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38E" w:rsidRPr="00F6438E" w:rsidRDefault="00F6438E" w:rsidP="00F643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6438E">
        <w:rPr>
          <w:rFonts w:ascii="inherit" w:eastAsia="Times New Roman" w:hAnsi="inherit" w:cs="Segoe UI Historic"/>
          <w:color w:val="050505"/>
          <w:sz w:val="23"/>
          <w:szCs w:val="23"/>
        </w:rPr>
        <w:t>Toyota Yaris 2008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يارس ٢٠٠٨ 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امريكي 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١٥٠٠ جديد لوك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حادثها جاملغ امامي سيارة مصبوغة حزام 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>كير محرك نظيفات كلش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تبريد ثلج 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مابيها اي نقص 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>سيارة جاهزة سنوية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الاعظمية 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7700$ بيها مجال كلش بسيط </w:t>
      </w:r>
    </w:p>
    <w:p w:rsidR="00F6438E" w:rsidRPr="00F6438E" w:rsidRDefault="00F6438E" w:rsidP="00F6438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6438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٠٧٧١٤٧٧٦٥١٨</w:t>
      </w:r>
    </w:p>
    <w:p w:rsidR="008A1AD4" w:rsidRDefault="008A1AD4">
      <w:bookmarkStart w:id="0" w:name="_GoBack"/>
      <w:bookmarkEnd w:id="0"/>
    </w:p>
    <w:sectPr w:rsidR="008A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14"/>
    <w:rsid w:val="00685114"/>
    <w:rsid w:val="008A1AD4"/>
    <w:rsid w:val="00F6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47645-7AD4-40DE-B0BF-20B4685A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SACC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2022-12-28T14:02:00Z</dcterms:created>
  <dcterms:modified xsi:type="dcterms:W3CDTF">2022-12-28T14:03:00Z</dcterms:modified>
</cp:coreProperties>
</file>